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484" w:rsidRDefault="000B0484">
      <w:r>
        <w:t xml:space="preserve">I get the same results if I am using the one wire on the programing pin tied to </w:t>
      </w:r>
      <w:proofErr w:type="spellStart"/>
      <w:r>
        <w:t>vout</w:t>
      </w:r>
      <w:proofErr w:type="spellEnd"/>
      <w:r>
        <w:t xml:space="preserve"> or just four wires with programing pin ties high.</w:t>
      </w:r>
      <w:r w:rsidR="00B11C89">
        <w:t xml:space="preserve"> See wiring below:</w:t>
      </w:r>
    </w:p>
    <w:p w:rsidR="00B11C89" w:rsidRDefault="00B11C89">
      <w:r>
        <w:t>Today I changed C3 to 220pF and then I removed C3 completely, I got the same results. I ordered a 100pF and it will be here in the morning. I will install and test with it</w:t>
      </w:r>
      <w:r w:rsidR="00244E27">
        <w:t xml:space="preserve"> in the AM</w:t>
      </w:r>
      <w:bookmarkStart w:id="0" w:name="_GoBack"/>
      <w:bookmarkEnd w:id="0"/>
      <w:r>
        <w:t>.</w:t>
      </w:r>
    </w:p>
    <w:p w:rsidR="00B11C89" w:rsidRDefault="00B11C89">
      <w:r>
        <w:t>I have also attached a pre-</w:t>
      </w:r>
      <w:proofErr w:type="spellStart"/>
      <w:r>
        <w:t>cal</w:t>
      </w:r>
      <w:proofErr w:type="spellEnd"/>
      <w:r>
        <w:t xml:space="preserve"> file/ post </w:t>
      </w:r>
      <w:proofErr w:type="spellStart"/>
      <w:r>
        <w:t>cal</w:t>
      </w:r>
      <w:proofErr w:type="spellEnd"/>
      <w:r>
        <w:t xml:space="preserve"> file</w:t>
      </w:r>
    </w:p>
    <w:p w:rsidR="00244E27" w:rsidRDefault="00244E27">
      <w:r>
        <w:t>Also, I measured the raw sensor output (VEXE seems to work, and I get ~2mV to 8.5mV FS). I can change the FS setting and the calibration follows i.e.  0.5 to 2V out I get 1.97 to 2V out if I want 0.5 to 1 V out I get .97 to 1 V out.  The odd thing is that it does respond to pressure and the communications seem fine.</w:t>
      </w:r>
    </w:p>
    <w:p w:rsidR="008B7DCF" w:rsidRDefault="00B11C89">
      <w:r w:rsidRPr="00B11C89">
        <w:rPr>
          <w:noProof/>
        </w:rPr>
        <w:drawing>
          <wp:inline distT="0" distB="0" distL="0" distR="0" wp14:anchorId="635CFC40" wp14:editId="0145FE24">
            <wp:extent cx="5943600" cy="36057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5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484">
        <w:t xml:space="preserve"> </w:t>
      </w:r>
    </w:p>
    <w:sectPr w:rsidR="008B7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484"/>
    <w:rsid w:val="000B0484"/>
    <w:rsid w:val="00244E27"/>
    <w:rsid w:val="008B7DCF"/>
    <w:rsid w:val="00B1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1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C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1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C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Pennington</dc:creator>
  <cp:lastModifiedBy>Steven Pennington</cp:lastModifiedBy>
  <cp:revision>2</cp:revision>
  <dcterms:created xsi:type="dcterms:W3CDTF">2019-09-24T19:21:00Z</dcterms:created>
  <dcterms:modified xsi:type="dcterms:W3CDTF">2019-09-24T20:25:00Z</dcterms:modified>
</cp:coreProperties>
</file>